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29.06.2026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03-06/2026/3722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Туапсе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61.23.113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508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508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23030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ст. Кущевская, Краснодарский край, ст. Кущевская, ул. Транспортная, 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23044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ст. Крыловская, Краснодарский край, Крыловский р-н, ст. Октябрьская, а/д М-4 «Дон», 1178км+255м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23355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ст. Павловская, Краснодарский край, Павловский р-н, а/д «Кавказ», 0км+100м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Краснодар, Краснодарский край, г. Краснодар, Привокзальная площадь, 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п. Джубга, Краснодарский край, пгт Джубга, Новороссийское шоссе, 1В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23345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пгт Новомихайловский, Краснодарский край, пгт Новомихайловский, ул. Мира, 71 «А»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23040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Туапсе, Краснодарский край, г. Туапсе, ул. Маршала Жукова, 6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 "подъездная дорога от автомобильной дороги М-4 "Дон" к г. Ростову-на-Дону"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Кущевская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 "Кавказ" автомобильная дорога М-4 "Дон" - Владикавказ - Грозный - Махачкала - граница с Азербайджанской Республикой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А-146 "Краснодар-Верхнебаканский"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А-146 "Краснодар-Верхнебаканский"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А-147 «Джубга – Сочи – граница с Республикой Абхазия»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Новороссийское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Джубга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А-147 «Джубга – Сочи – граница с Республикой Абхазия»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Яблочный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Юности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А-147 «Джубга – Сочи – граница с Республикой Абхазия»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Сочинская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Б.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Б.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Щорса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А-147 «Джубга – Сочи – граница с Республикой Абхазия»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А-147 «Джубга – Сочи – граница с Республикой Абхазия»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Новороссийское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Джубга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А-147 «Джубга – Сочи – граница с Республикой Абхазия»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А-146 "Краснодар-Верхнебаканский"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А-146 "Краснодар-Верхнебаканский"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 "Кавказ" автомобильная дорога М-4 "Дон" - Владикавказ - Грозный - Махачкала - граница с Азербайджанской Республикой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Кущевская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 "подъездная дорога от автомобильной дороги М-4 "Дон" к г. Ростову-на-Дону"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08:00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23030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09:45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09:40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23044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10:25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10:20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23355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10:50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10:45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14:50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14:40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23345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15:30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23040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16:30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23040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12:10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23345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13:10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13:00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14:00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13:50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16:10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16:00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23355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18:20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23044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19:00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18:50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23030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19:30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21:00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21.09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19.06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20.06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20.09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